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3054" w:rsidRDefault="00C958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"mailto:bavong@uci.edu" \h </w:instrText>
      </w:r>
      <w:r>
        <w:fldChar w:fldCharType="separate"/>
      </w:r>
      <w:r w:rsidR="0000795A">
        <w:rPr>
          <w:rFonts w:ascii="Times New Roman" w:eastAsia="Times New Roman" w:hAnsi="Times New Roman" w:cs="Times New Roman"/>
          <w:color w:val="000000"/>
          <w:sz w:val="24"/>
          <w:szCs w:val="24"/>
        </w:rPr>
        <w:t>bavong@uci.edu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00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·  (626) 512 - 6080</w:t>
      </w:r>
    </w:p>
    <w:p w14:paraId="00000002" w14:textId="77777777" w:rsidR="006E3054" w:rsidRDefault="0000795A">
      <w:pPr>
        <w:keepNext/>
        <w:keepLine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  <w:t>EDUCATION</w:t>
      </w:r>
    </w:p>
    <w:p w14:paraId="00000003" w14:textId="068A4834" w:rsidR="006E3054" w:rsidRDefault="0000795A">
      <w:pPr>
        <w:keepNext/>
        <w:keepLine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University of California, Irvine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Irvine,CA</w:t>
      </w:r>
      <w:proofErr w:type="spellEnd"/>
      <w:proofErr w:type="gramEnd"/>
    </w:p>
    <w:p w14:paraId="00000004" w14:textId="77777777" w:rsidR="006E3054" w:rsidRDefault="0000795A">
      <w:pPr>
        <w:keepNext/>
        <w:keepLine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Bachelor of Science, Civil Engineering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Expected 2022 </w:t>
      </w:r>
    </w:p>
    <w:p w14:paraId="00000005" w14:textId="77777777" w:rsidR="006E3054" w:rsidRDefault="006E3054">
      <w:pPr>
        <w:keepNext/>
        <w:keepLines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</w:pPr>
      <w:bookmarkStart w:id="0" w:name="_c1x5v9r23tie" w:colFirst="0" w:colLast="0"/>
      <w:bookmarkEnd w:id="0"/>
    </w:p>
    <w:p w14:paraId="00000006" w14:textId="77777777" w:rsidR="006E3054" w:rsidRDefault="0000795A">
      <w:pPr>
        <w:keepNext/>
        <w:keepLines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</w:pPr>
      <w:bookmarkStart w:id="1" w:name="_7xftpvkyvj6z" w:colFirst="0" w:colLast="0"/>
      <w:bookmarkEnd w:id="1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  <w:t>RELEVANT PROJECTS</w:t>
      </w:r>
    </w:p>
    <w:p w14:paraId="00000007" w14:textId="77777777" w:rsidR="006E3054" w:rsidRDefault="0000795A">
      <w:pPr>
        <w:ind w:right="-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Civil Engineering Practicum I, 2-D Drawing of Road Intersection </w:t>
      </w:r>
    </w:p>
    <w:p w14:paraId="00000008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a sketch of the intersection of Jamboree and MacArthur in AutoCAD including crosswalks,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sidewalks,streetlights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etc.</w:t>
      </w:r>
    </w:p>
    <w:p w14:paraId="00000009" w14:textId="77777777" w:rsidR="006E3054" w:rsidRDefault="0000795A">
      <w:pPr>
        <w:ind w:right="-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Civil Engineering Practicum I, Structural Drafting </w:t>
      </w:r>
    </w:p>
    <w:p w14:paraId="0000000A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Collaborated with other students to recreate drawings sheets in AutoCAD for 3-story steel building plan</w:t>
      </w:r>
      <w:bookmarkStart w:id="2" w:name="_GoBack"/>
      <w:bookmarkEnd w:id="2"/>
    </w:p>
    <w:p w14:paraId="0000000B" w14:textId="77777777" w:rsidR="006E3054" w:rsidRDefault="0000795A">
      <w:pPr>
        <w:ind w:right="-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Introduction to Computational Problem Solving, Precipitation Data Analysis </w:t>
      </w:r>
    </w:p>
    <w:p w14:paraId="0000000C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Acted as captain in a team that code functions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MatLab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analyze monthly and yearly precipitation data in Louisiana</w:t>
      </w:r>
    </w:p>
    <w:p w14:paraId="0000000D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Coded functions to measure maximum,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minimum,and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average monthly and yearly precipitation</w:t>
      </w:r>
    </w:p>
    <w:p w14:paraId="0000000E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Coded functions to analyze droughts and precipitation trends</w:t>
      </w:r>
    </w:p>
    <w:p w14:paraId="0000000F" w14:textId="77777777" w:rsidR="006E3054" w:rsidRDefault="006E3054">
      <w:pPr>
        <w:keepNext/>
        <w:keepLines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</w:pPr>
      <w:bookmarkStart w:id="3" w:name="_8xdq2ksn3ltg" w:colFirst="0" w:colLast="0"/>
      <w:bookmarkEnd w:id="3"/>
    </w:p>
    <w:p w14:paraId="00000010" w14:textId="77777777" w:rsidR="006E3054" w:rsidRDefault="0000795A">
      <w:pPr>
        <w:keepNext/>
        <w:keepLines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4" w:name="_1sf5xuennuo" w:colFirst="0" w:colLast="0"/>
      <w:bookmarkEnd w:id="4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  <w:t>PROFESSIONAL EXPERIENCE</w:t>
      </w:r>
    </w:p>
    <w:p w14:paraId="00000011" w14:textId="77777777" w:rsidR="006E3054" w:rsidRDefault="000079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Sales Associate, Walmart, Duarte 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June 2019 – September 2019</w:t>
      </w:r>
    </w:p>
    <w:p w14:paraId="00000012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Assisting customers with questions, needs, and purchases</w:t>
      </w:r>
    </w:p>
    <w:p w14:paraId="00000013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Organizing and preparing merchandise for display on store shelves</w:t>
      </w:r>
    </w:p>
    <w:p w14:paraId="00000014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Maintaining an orderly appearance throughout the sales floor</w:t>
      </w:r>
    </w:p>
    <w:p w14:paraId="00000015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customers with a great experience</w:t>
      </w:r>
    </w:p>
    <w:p w14:paraId="00000016" w14:textId="77777777" w:rsidR="006E3054" w:rsidRDefault="0000795A">
      <w:pPr>
        <w:keepNext/>
        <w:keepLine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1sjje328uxsj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Warehouse Associate, Continental Marketing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 of Industry 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June 2018 – August 2018</w:t>
      </w:r>
    </w:p>
    <w:p w14:paraId="00000017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Prepared items to be shipped out</w:t>
      </w:r>
    </w:p>
    <w:p w14:paraId="00000018" w14:textId="77777777" w:rsidR="006E3054" w:rsidRDefault="0000795A">
      <w:pPr>
        <w:numPr>
          <w:ilvl w:val="0"/>
          <w:numId w:val="4"/>
        </w:numPr>
        <w:ind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maintaining records of shipments made</w:t>
      </w:r>
    </w:p>
    <w:p w14:paraId="00000019" w14:textId="77777777" w:rsidR="006E3054" w:rsidRDefault="006E3054">
      <w:pPr>
        <w:keepNext/>
        <w:keepLines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</w:pPr>
      <w:bookmarkStart w:id="6" w:name="_2et92p0" w:colFirst="0" w:colLast="0"/>
      <w:bookmarkEnd w:id="6"/>
    </w:p>
    <w:p w14:paraId="0000001A" w14:textId="77777777" w:rsidR="006E3054" w:rsidRDefault="0000795A">
      <w:pPr>
        <w:keepNext/>
        <w:keepLines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7" w:name="_g1qf9n6319k" w:colFirst="0" w:colLast="0"/>
      <w:bookmarkEnd w:id="7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  <w:t xml:space="preserve">SKILLS </w:t>
      </w:r>
    </w:p>
    <w:p w14:paraId="0000001B" w14:textId="77777777" w:rsidR="006E3054" w:rsidRDefault="00007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Proficient in Microsoft Office Suite (Word, Excel, and PowerPoint) and Google Suite </w:t>
      </w:r>
    </w:p>
    <w:p w14:paraId="0000001C" w14:textId="63AEE665" w:rsidR="006E3054" w:rsidRDefault="00CF6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Beginner</w:t>
      </w:r>
      <w:r w:rsidR="0000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AutoCAD, MATLAB, Google SketchUp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ArcMap(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ArcGIS)</w:t>
      </w:r>
    </w:p>
    <w:p w14:paraId="0000001D" w14:textId="77777777" w:rsidR="006E3054" w:rsidRDefault="006E3054">
      <w:pPr>
        <w:keepNext/>
        <w:keepLines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</w:pPr>
      <w:bookmarkStart w:id="8" w:name="_tyjcwt" w:colFirst="0" w:colLast="0"/>
      <w:bookmarkEnd w:id="8"/>
    </w:p>
    <w:p w14:paraId="0000001E" w14:textId="77777777" w:rsidR="006E3054" w:rsidRDefault="0000795A">
      <w:pPr>
        <w:keepNext/>
        <w:keepLine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omlhbx9dep29" w:colFirst="0" w:colLast="0"/>
      <w:bookmarkEnd w:id="9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u w:val="single"/>
        </w:rPr>
        <w:t>EXTRACURRICULAR EXPERIENCE</w:t>
      </w:r>
    </w:p>
    <w:p w14:paraId="0000001F" w14:textId="77777777" w:rsidR="006E3054" w:rsidRDefault="000079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American Society of Civil Engineers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September 2018 - June 2019</w:t>
      </w:r>
    </w:p>
    <w:p w14:paraId="00000020" w14:textId="77777777" w:rsidR="006E3054" w:rsidRDefault="0000795A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 of the Steel Bridge Fabrication team</w:t>
      </w:r>
    </w:p>
    <w:p w14:paraId="00000021" w14:textId="77777777" w:rsidR="006E3054" w:rsidRDefault="0000795A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Cut, filed, and shaped steel parts to be used for bridge building competitions</w:t>
      </w:r>
    </w:p>
    <w:p w14:paraId="00000022" w14:textId="77777777" w:rsidR="006E3054" w:rsidRDefault="000079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Engineers for a Sustainable World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October 2019 -Present</w:t>
      </w:r>
    </w:p>
    <w:p w14:paraId="00000023" w14:textId="77777777" w:rsidR="006E3054" w:rsidRDefault="0000795A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 in projects aimed to help sustain our environment</w:t>
      </w:r>
    </w:p>
    <w:sectPr w:rsidR="006E305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47FC3" w14:textId="77777777" w:rsidR="00C9580E" w:rsidRDefault="00C9580E">
      <w:r>
        <w:separator/>
      </w:r>
    </w:p>
  </w:endnote>
  <w:endnote w:type="continuationSeparator" w:id="0">
    <w:p w14:paraId="3AA38654" w14:textId="77777777" w:rsidR="00C9580E" w:rsidRDefault="00C9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C57D6" w14:textId="77777777" w:rsidR="00C9580E" w:rsidRDefault="00C9580E">
      <w:r>
        <w:separator/>
      </w:r>
    </w:p>
  </w:footnote>
  <w:footnote w:type="continuationSeparator" w:id="0">
    <w:p w14:paraId="1D378311" w14:textId="77777777" w:rsidR="00C9580E" w:rsidRDefault="00C9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6E3054" w:rsidRDefault="0000795A">
    <w:pPr>
      <w:jc w:val="center"/>
      <w:rPr>
        <w:color w:val="000000"/>
        <w:sz w:val="48"/>
        <w:szCs w:val="48"/>
      </w:rPr>
    </w:pPr>
    <w:r>
      <w:rPr>
        <w:color w:val="000000"/>
        <w:sz w:val="48"/>
        <w:szCs w:val="48"/>
      </w:rPr>
      <w:t>Brian Vong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294"/>
    <w:multiLevelType w:val="multilevel"/>
    <w:tmpl w:val="EE945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5D5523"/>
    <w:multiLevelType w:val="multilevel"/>
    <w:tmpl w:val="C3D69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120BD6"/>
    <w:multiLevelType w:val="multilevel"/>
    <w:tmpl w:val="8BC6A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3E2642"/>
    <w:multiLevelType w:val="multilevel"/>
    <w:tmpl w:val="F544D104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54"/>
    <w:rsid w:val="0000795A"/>
    <w:rsid w:val="006E3054"/>
    <w:rsid w:val="00710993"/>
    <w:rsid w:val="00C9580E"/>
    <w:rsid w:val="00C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12B4"/>
  <w15:docId w15:val="{82060BED-2F7C-41F0-9933-A7D7432F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595959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40"/>
      <w:outlineLvl w:val="1"/>
    </w:pPr>
    <w:rPr>
      <w:b/>
      <w:smallCap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alibri" w:eastAsia="Calibri" w:hAnsi="Calibri" w:cs="Calibri"/>
      <w:smallCaps/>
      <w:sz w:val="70"/>
      <w:szCs w:val="7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Vong</cp:lastModifiedBy>
  <cp:revision>3</cp:revision>
  <dcterms:created xsi:type="dcterms:W3CDTF">2020-03-04T07:12:00Z</dcterms:created>
  <dcterms:modified xsi:type="dcterms:W3CDTF">2020-03-04T08:38:00Z</dcterms:modified>
</cp:coreProperties>
</file>